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CA4F6" w14:textId="77777777" w:rsidR="00E821EC" w:rsidRDefault="00E821EC" w:rsidP="00C57B1F">
      <w:pPr>
        <w:pStyle w:val="Heading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4DF25C" wp14:editId="42C65298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2514600" cy="901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HANET_logo_trans6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010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A5598" w14:textId="77777777" w:rsidR="007A0ADB" w:rsidRDefault="007A0ADB" w:rsidP="00C57B1F">
      <w:pPr>
        <w:pStyle w:val="Heading1"/>
        <w:rPr>
          <w:sz w:val="40"/>
          <w:szCs w:val="40"/>
        </w:rPr>
      </w:pPr>
    </w:p>
    <w:p w14:paraId="1F8B0C7C" w14:textId="57214F76" w:rsidR="004145C1" w:rsidRPr="007D6BD0" w:rsidRDefault="007D6BD0" w:rsidP="007D6BD0">
      <w:pPr>
        <w:pStyle w:val="Heading1"/>
        <w:rPr>
          <w:sz w:val="40"/>
          <w:szCs w:val="40"/>
        </w:rPr>
      </w:pPr>
      <w:proofErr w:type="spellStart"/>
      <w:r>
        <w:rPr>
          <w:sz w:val="40"/>
          <w:szCs w:val="40"/>
        </w:rPr>
        <w:t>IthaGenes</w:t>
      </w:r>
      <w:proofErr w:type="spellEnd"/>
      <w:r w:rsidR="00411815" w:rsidRPr="00C57B1F">
        <w:rPr>
          <w:sz w:val="40"/>
          <w:szCs w:val="40"/>
        </w:rPr>
        <w:t xml:space="preserve"> Submission Form</w:t>
      </w:r>
    </w:p>
    <w:p w14:paraId="7D1ECEFC" w14:textId="21F7A7B0" w:rsidR="00B1460F" w:rsidRPr="0018667D" w:rsidRDefault="00B1460F" w:rsidP="00B1460F">
      <w:pPr>
        <w:rPr>
          <w:color w:val="FF0000"/>
          <w:sz w:val="32"/>
        </w:rPr>
      </w:pPr>
      <w:r w:rsidRPr="0018667D">
        <w:rPr>
          <w:color w:val="FF0000"/>
          <w:sz w:val="32"/>
        </w:rPr>
        <w:t>(</w:t>
      </w:r>
      <w:proofErr w:type="gramStart"/>
      <w:r w:rsidRPr="0018667D">
        <w:rPr>
          <w:color w:val="FF0000"/>
          <w:sz w:val="32"/>
        </w:rPr>
        <w:t>please</w:t>
      </w:r>
      <w:proofErr w:type="gramEnd"/>
      <w:r w:rsidRPr="0018667D">
        <w:rPr>
          <w:color w:val="FF0000"/>
          <w:sz w:val="32"/>
        </w:rPr>
        <w:t xml:space="preserve"> return the completed for</w:t>
      </w:r>
      <w:r w:rsidRPr="0018667D">
        <w:rPr>
          <w:color w:val="FF0000"/>
          <w:sz w:val="32"/>
        </w:rPr>
        <w:t>m</w:t>
      </w:r>
      <w:r w:rsidRPr="0018667D">
        <w:rPr>
          <w:color w:val="FF0000"/>
          <w:sz w:val="32"/>
        </w:rPr>
        <w:t xml:space="preserve"> to </w:t>
      </w:r>
      <w:hyperlink r:id="rId7" w:history="1">
        <w:r w:rsidRPr="0018667D">
          <w:rPr>
            <w:rStyle w:val="Hyperlink"/>
            <w:color w:val="FF0000"/>
            <w:sz w:val="32"/>
          </w:rPr>
          <w:t>petrosk@cing.ac.cy</w:t>
        </w:r>
      </w:hyperlink>
      <w:r w:rsidRPr="0018667D">
        <w:rPr>
          <w:color w:val="FF0000"/>
          <w:sz w:val="32"/>
        </w:rPr>
        <w:t>)</w:t>
      </w:r>
    </w:p>
    <w:p w14:paraId="298C0EC1" w14:textId="77777777" w:rsidR="00B1460F" w:rsidRDefault="00B1460F"/>
    <w:p w14:paraId="11A9866E" w14:textId="4207423B" w:rsidR="00817090" w:rsidRPr="00817090" w:rsidRDefault="008170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="009D74AC">
        <w:rPr>
          <w:b/>
          <w:sz w:val="28"/>
          <w:szCs w:val="28"/>
        </w:rPr>
        <w:t>Submitter</w:t>
      </w:r>
      <w:r w:rsidR="004145C1" w:rsidRPr="00817090">
        <w:rPr>
          <w:b/>
          <w:sz w:val="28"/>
          <w:szCs w:val="28"/>
        </w:rPr>
        <w:t xml:space="preserve">’s details </w:t>
      </w:r>
    </w:p>
    <w:p w14:paraId="7D7DE016" w14:textId="2F96E6BB" w:rsidR="00411815" w:rsidRDefault="004145C1">
      <w:pPr>
        <w:rPr>
          <w:b/>
        </w:rPr>
      </w:pPr>
      <w:r w:rsidRPr="004145C1">
        <w:rPr>
          <w:b/>
        </w:rPr>
        <w:t>(</w:t>
      </w:r>
      <w:proofErr w:type="gramStart"/>
      <w:r w:rsidRPr="004145C1">
        <w:rPr>
          <w:b/>
        </w:rPr>
        <w:t>to</w:t>
      </w:r>
      <w:proofErr w:type="gramEnd"/>
      <w:r w:rsidRPr="004145C1">
        <w:rPr>
          <w:b/>
        </w:rPr>
        <w:t xml:space="preserve"> be included in ITHANET </w:t>
      </w:r>
      <w:proofErr w:type="spellStart"/>
      <w:r w:rsidRPr="004145C1">
        <w:rPr>
          <w:b/>
        </w:rPr>
        <w:t>Organisations</w:t>
      </w:r>
      <w:proofErr w:type="spellEnd"/>
      <w:r w:rsidRPr="004145C1">
        <w:rPr>
          <w:b/>
        </w:rPr>
        <w:t xml:space="preserve"> &amp; Experts)</w:t>
      </w:r>
    </w:p>
    <w:p w14:paraId="143EFD48" w14:textId="77777777" w:rsidR="004D27C9" w:rsidRPr="004145C1" w:rsidRDefault="004D27C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3872"/>
      </w:tblGrid>
      <w:tr w:rsidR="004145C1" w14:paraId="011298C7" w14:textId="77777777" w:rsidTr="00601D16">
        <w:tc>
          <w:tcPr>
            <w:tcW w:w="4644" w:type="dxa"/>
          </w:tcPr>
          <w:p w14:paraId="610AAC4E" w14:textId="77777777" w:rsidR="004145C1" w:rsidRPr="004145C1" w:rsidRDefault="004145C1">
            <w:pPr>
              <w:rPr>
                <w:b/>
              </w:rPr>
            </w:pPr>
            <w:r w:rsidRPr="004145C1">
              <w:rPr>
                <w:b/>
              </w:rPr>
              <w:t>Name</w:t>
            </w:r>
          </w:p>
        </w:tc>
        <w:tc>
          <w:tcPr>
            <w:tcW w:w="3872" w:type="dxa"/>
          </w:tcPr>
          <w:p w14:paraId="71811BC0" w14:textId="77777777" w:rsidR="004145C1" w:rsidRDefault="004145C1"/>
        </w:tc>
      </w:tr>
      <w:tr w:rsidR="004145C1" w14:paraId="19C59DF4" w14:textId="77777777" w:rsidTr="00601D16">
        <w:tc>
          <w:tcPr>
            <w:tcW w:w="4644" w:type="dxa"/>
          </w:tcPr>
          <w:p w14:paraId="417BBFDE" w14:textId="77777777" w:rsidR="004145C1" w:rsidRPr="004145C1" w:rsidRDefault="004145C1">
            <w:pPr>
              <w:rPr>
                <w:b/>
              </w:rPr>
            </w:pPr>
            <w:r w:rsidRPr="004145C1">
              <w:rPr>
                <w:b/>
              </w:rPr>
              <w:t>Surname</w:t>
            </w:r>
          </w:p>
        </w:tc>
        <w:tc>
          <w:tcPr>
            <w:tcW w:w="3872" w:type="dxa"/>
          </w:tcPr>
          <w:p w14:paraId="437C7C9E" w14:textId="77777777" w:rsidR="004145C1" w:rsidRDefault="004145C1"/>
        </w:tc>
      </w:tr>
      <w:tr w:rsidR="004145C1" w14:paraId="40F890CA" w14:textId="77777777" w:rsidTr="00601D16">
        <w:tc>
          <w:tcPr>
            <w:tcW w:w="4644" w:type="dxa"/>
          </w:tcPr>
          <w:p w14:paraId="4D496A57" w14:textId="77777777" w:rsidR="004145C1" w:rsidRPr="004145C1" w:rsidRDefault="004145C1">
            <w:pPr>
              <w:rPr>
                <w:b/>
              </w:rPr>
            </w:pPr>
            <w:r w:rsidRPr="004145C1">
              <w:rPr>
                <w:b/>
              </w:rPr>
              <w:t>Title</w:t>
            </w:r>
          </w:p>
        </w:tc>
        <w:tc>
          <w:tcPr>
            <w:tcW w:w="3872" w:type="dxa"/>
          </w:tcPr>
          <w:p w14:paraId="14815723" w14:textId="77777777" w:rsidR="004145C1" w:rsidRDefault="004145C1"/>
        </w:tc>
      </w:tr>
      <w:tr w:rsidR="004145C1" w14:paraId="13084F4B" w14:textId="77777777" w:rsidTr="00601D16">
        <w:trPr>
          <w:trHeight w:val="810"/>
        </w:trPr>
        <w:tc>
          <w:tcPr>
            <w:tcW w:w="4644" w:type="dxa"/>
          </w:tcPr>
          <w:p w14:paraId="1AD75C44" w14:textId="77777777" w:rsidR="004145C1" w:rsidRPr="004145C1" w:rsidRDefault="004145C1">
            <w:pPr>
              <w:rPr>
                <w:b/>
              </w:rPr>
            </w:pPr>
            <w:r w:rsidRPr="004145C1">
              <w:rPr>
                <w:b/>
              </w:rPr>
              <w:t>Expertise</w:t>
            </w:r>
            <w:r w:rsidR="00C57B1F">
              <w:rPr>
                <w:b/>
              </w:rPr>
              <w:t xml:space="preserve"> / research interests</w:t>
            </w:r>
          </w:p>
        </w:tc>
        <w:tc>
          <w:tcPr>
            <w:tcW w:w="3872" w:type="dxa"/>
          </w:tcPr>
          <w:p w14:paraId="52FB7019" w14:textId="77777777" w:rsidR="004145C1" w:rsidRDefault="004145C1"/>
        </w:tc>
      </w:tr>
      <w:tr w:rsidR="004145C1" w14:paraId="7129A971" w14:textId="77777777" w:rsidTr="00601D16">
        <w:trPr>
          <w:trHeight w:val="684"/>
        </w:trPr>
        <w:tc>
          <w:tcPr>
            <w:tcW w:w="4644" w:type="dxa"/>
          </w:tcPr>
          <w:p w14:paraId="40D6AC6A" w14:textId="77777777" w:rsidR="004145C1" w:rsidRPr="004145C1" w:rsidRDefault="004145C1">
            <w:pPr>
              <w:rPr>
                <w:b/>
              </w:rPr>
            </w:pPr>
            <w:r w:rsidRPr="004145C1">
              <w:rPr>
                <w:b/>
              </w:rPr>
              <w:t>Address</w:t>
            </w:r>
          </w:p>
        </w:tc>
        <w:tc>
          <w:tcPr>
            <w:tcW w:w="3872" w:type="dxa"/>
          </w:tcPr>
          <w:p w14:paraId="06A132E2" w14:textId="77777777" w:rsidR="004145C1" w:rsidRDefault="004145C1"/>
        </w:tc>
      </w:tr>
      <w:tr w:rsidR="00601D16" w14:paraId="658B8B3A" w14:textId="77777777" w:rsidTr="00601D16">
        <w:tc>
          <w:tcPr>
            <w:tcW w:w="4644" w:type="dxa"/>
            <w:tcBorders>
              <w:bottom w:val="single" w:sz="4" w:space="0" w:color="auto"/>
            </w:tcBorders>
          </w:tcPr>
          <w:p w14:paraId="19D48F8D" w14:textId="1D609AE5" w:rsidR="00601D16" w:rsidRPr="004145C1" w:rsidRDefault="00601D16">
            <w:pPr>
              <w:rPr>
                <w:b/>
              </w:rPr>
            </w:pPr>
            <w:r w:rsidRPr="004145C1">
              <w:rPr>
                <w:b/>
              </w:rPr>
              <w:t>E-mail address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0A93DCD5" w14:textId="77777777" w:rsidR="00601D16" w:rsidRDefault="00601D16"/>
        </w:tc>
      </w:tr>
      <w:tr w:rsidR="00601D16" w14:paraId="44E5E072" w14:textId="77777777" w:rsidTr="00601D16">
        <w:tc>
          <w:tcPr>
            <w:tcW w:w="4644" w:type="dxa"/>
            <w:tcBorders>
              <w:bottom w:val="single" w:sz="4" w:space="0" w:color="auto"/>
            </w:tcBorders>
          </w:tcPr>
          <w:p w14:paraId="4C16AE90" w14:textId="1D33A2A8" w:rsidR="00601D16" w:rsidRDefault="00601D16">
            <w:pPr>
              <w:rPr>
                <w:b/>
              </w:rPr>
            </w:pPr>
            <w:r>
              <w:rPr>
                <w:b/>
              </w:rPr>
              <w:t>ORCID, if available</w:t>
            </w:r>
          </w:p>
          <w:p w14:paraId="498074AB" w14:textId="243C6DFC" w:rsidR="00601D16" w:rsidRPr="004145C1" w:rsidRDefault="00601D16">
            <w:pPr>
              <w:rPr>
                <w:b/>
              </w:rPr>
            </w:pPr>
            <w:r>
              <w:rPr>
                <w:b/>
              </w:rPr>
              <w:t>(</w:t>
            </w:r>
            <w:hyperlink r:id="rId8" w:history="1">
              <w:r w:rsidRPr="00DF50E6">
                <w:rPr>
                  <w:rStyle w:val="Hyperlink"/>
                  <w:b/>
                </w:rPr>
                <w:t>http://orcid.org/</w:t>
              </w:r>
            </w:hyperlink>
            <w:r>
              <w:rPr>
                <w:b/>
              </w:rPr>
              <w:t>)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60089917" w14:textId="77777777" w:rsidR="00601D16" w:rsidRDefault="00601D16"/>
        </w:tc>
      </w:tr>
      <w:tr w:rsidR="004145C1" w14:paraId="1361B46D" w14:textId="77777777" w:rsidTr="00601D16">
        <w:tc>
          <w:tcPr>
            <w:tcW w:w="4644" w:type="dxa"/>
            <w:tcBorders>
              <w:bottom w:val="single" w:sz="4" w:space="0" w:color="auto"/>
            </w:tcBorders>
          </w:tcPr>
          <w:p w14:paraId="1CBC40B3" w14:textId="77777777" w:rsidR="00601D16" w:rsidRDefault="00601D16">
            <w:pPr>
              <w:rPr>
                <w:b/>
              </w:rPr>
            </w:pPr>
            <w:proofErr w:type="spellStart"/>
            <w:r>
              <w:rPr>
                <w:b/>
              </w:rPr>
              <w:t>ResearcherID</w:t>
            </w:r>
            <w:proofErr w:type="spellEnd"/>
            <w:r>
              <w:rPr>
                <w:b/>
              </w:rPr>
              <w:t>, if available</w:t>
            </w:r>
          </w:p>
          <w:p w14:paraId="66564DBB" w14:textId="20F559F8" w:rsidR="004145C1" w:rsidRPr="004145C1" w:rsidRDefault="00601D16">
            <w:pPr>
              <w:rPr>
                <w:b/>
              </w:rPr>
            </w:pPr>
            <w:r>
              <w:rPr>
                <w:b/>
              </w:rPr>
              <w:t>(</w:t>
            </w:r>
            <w:hyperlink r:id="rId9" w:history="1">
              <w:r w:rsidRPr="00DF50E6">
                <w:rPr>
                  <w:rStyle w:val="Hyperlink"/>
                  <w:b/>
                </w:rPr>
                <w:t>http://www.researcherid.com/</w:t>
              </w:r>
            </w:hyperlink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17F0FE8A" w14:textId="77777777" w:rsidR="004145C1" w:rsidRDefault="004145C1"/>
        </w:tc>
      </w:tr>
      <w:tr w:rsidR="004145C1" w14:paraId="037380E5" w14:textId="77777777" w:rsidTr="00601D16">
        <w:tc>
          <w:tcPr>
            <w:tcW w:w="4644" w:type="dxa"/>
            <w:tcBorders>
              <w:left w:val="nil"/>
              <w:right w:val="nil"/>
            </w:tcBorders>
          </w:tcPr>
          <w:p w14:paraId="2653673B" w14:textId="77777777" w:rsidR="004145C1" w:rsidRDefault="004145C1">
            <w:pPr>
              <w:rPr>
                <w:b/>
              </w:rPr>
            </w:pPr>
          </w:p>
          <w:p w14:paraId="68AC0DA9" w14:textId="77777777" w:rsidR="004145C1" w:rsidRDefault="004145C1">
            <w:pPr>
              <w:rPr>
                <w:b/>
              </w:rPr>
            </w:pPr>
          </w:p>
          <w:p w14:paraId="0C6DC529" w14:textId="77777777" w:rsidR="004145C1" w:rsidRPr="004145C1" w:rsidRDefault="004145C1">
            <w:pPr>
              <w:rPr>
                <w:b/>
              </w:rPr>
            </w:pPr>
          </w:p>
        </w:tc>
        <w:tc>
          <w:tcPr>
            <w:tcW w:w="3872" w:type="dxa"/>
            <w:tcBorders>
              <w:left w:val="nil"/>
              <w:right w:val="nil"/>
            </w:tcBorders>
          </w:tcPr>
          <w:p w14:paraId="6A31616D" w14:textId="77777777" w:rsidR="004145C1" w:rsidRDefault="004145C1"/>
        </w:tc>
      </w:tr>
      <w:tr w:rsidR="004145C1" w14:paraId="38D76125" w14:textId="77777777" w:rsidTr="00601D16">
        <w:trPr>
          <w:trHeight w:val="848"/>
        </w:trPr>
        <w:tc>
          <w:tcPr>
            <w:tcW w:w="4644" w:type="dxa"/>
          </w:tcPr>
          <w:p w14:paraId="0124930F" w14:textId="77777777" w:rsidR="004145C1" w:rsidRPr="004145C1" w:rsidRDefault="004145C1" w:rsidP="004145C1">
            <w:pPr>
              <w:rPr>
                <w:b/>
              </w:rPr>
            </w:pPr>
            <w:proofErr w:type="spellStart"/>
            <w:r w:rsidRPr="004145C1">
              <w:rPr>
                <w:b/>
              </w:rPr>
              <w:t>Organisation’s</w:t>
            </w:r>
            <w:proofErr w:type="spellEnd"/>
            <w:r w:rsidRPr="004145C1">
              <w:rPr>
                <w:b/>
              </w:rPr>
              <w:t xml:space="preserve"> name</w:t>
            </w:r>
          </w:p>
        </w:tc>
        <w:tc>
          <w:tcPr>
            <w:tcW w:w="3872" w:type="dxa"/>
          </w:tcPr>
          <w:p w14:paraId="732A4CF6" w14:textId="77777777" w:rsidR="004145C1" w:rsidRDefault="004145C1"/>
        </w:tc>
      </w:tr>
      <w:tr w:rsidR="004145C1" w14:paraId="6626A667" w14:textId="77777777" w:rsidTr="00601D16">
        <w:trPr>
          <w:trHeight w:val="1118"/>
        </w:trPr>
        <w:tc>
          <w:tcPr>
            <w:tcW w:w="4644" w:type="dxa"/>
          </w:tcPr>
          <w:p w14:paraId="39B69D7C" w14:textId="77777777" w:rsidR="004145C1" w:rsidRPr="004145C1" w:rsidRDefault="004145C1" w:rsidP="004145C1">
            <w:pPr>
              <w:rPr>
                <w:b/>
              </w:rPr>
            </w:pPr>
            <w:proofErr w:type="spellStart"/>
            <w:r w:rsidRPr="004145C1">
              <w:rPr>
                <w:b/>
              </w:rPr>
              <w:t>Organisation’s</w:t>
            </w:r>
            <w:proofErr w:type="spellEnd"/>
            <w:r w:rsidRPr="004145C1">
              <w:rPr>
                <w:b/>
              </w:rPr>
              <w:t xml:space="preserve"> brief description</w:t>
            </w:r>
          </w:p>
        </w:tc>
        <w:tc>
          <w:tcPr>
            <w:tcW w:w="3872" w:type="dxa"/>
          </w:tcPr>
          <w:p w14:paraId="2DC47E1B" w14:textId="77777777" w:rsidR="004145C1" w:rsidRDefault="004145C1"/>
        </w:tc>
      </w:tr>
      <w:tr w:rsidR="004145C1" w14:paraId="65FC57B9" w14:textId="77777777" w:rsidTr="00601D16">
        <w:trPr>
          <w:trHeight w:val="1123"/>
        </w:trPr>
        <w:tc>
          <w:tcPr>
            <w:tcW w:w="4644" w:type="dxa"/>
          </w:tcPr>
          <w:p w14:paraId="73CA9A07" w14:textId="77777777" w:rsidR="004145C1" w:rsidRPr="004145C1" w:rsidRDefault="004145C1">
            <w:pPr>
              <w:rPr>
                <w:b/>
              </w:rPr>
            </w:pPr>
            <w:proofErr w:type="spellStart"/>
            <w:r w:rsidRPr="004145C1">
              <w:rPr>
                <w:b/>
              </w:rPr>
              <w:t>Organisation’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address</w:t>
            </w:r>
          </w:p>
        </w:tc>
        <w:tc>
          <w:tcPr>
            <w:tcW w:w="3872" w:type="dxa"/>
          </w:tcPr>
          <w:p w14:paraId="3E83EBDD" w14:textId="77777777" w:rsidR="004145C1" w:rsidRDefault="004145C1"/>
        </w:tc>
      </w:tr>
      <w:tr w:rsidR="004145C1" w14:paraId="61EE70D8" w14:textId="77777777" w:rsidTr="00601D16">
        <w:tc>
          <w:tcPr>
            <w:tcW w:w="4644" w:type="dxa"/>
          </w:tcPr>
          <w:p w14:paraId="1CBE3744" w14:textId="77777777" w:rsidR="004145C1" w:rsidRPr="004145C1" w:rsidRDefault="004145C1">
            <w:pPr>
              <w:rPr>
                <w:b/>
              </w:rPr>
            </w:pPr>
            <w:proofErr w:type="spellStart"/>
            <w:r w:rsidRPr="004145C1">
              <w:rPr>
                <w:b/>
              </w:rPr>
              <w:t>Organisation’s</w:t>
            </w:r>
            <w:proofErr w:type="spellEnd"/>
            <w:r w:rsidRPr="004145C1">
              <w:rPr>
                <w:b/>
              </w:rPr>
              <w:t xml:space="preserve"> </w:t>
            </w:r>
            <w:r>
              <w:rPr>
                <w:b/>
              </w:rPr>
              <w:t>website</w:t>
            </w:r>
          </w:p>
        </w:tc>
        <w:tc>
          <w:tcPr>
            <w:tcW w:w="3872" w:type="dxa"/>
          </w:tcPr>
          <w:p w14:paraId="485AE420" w14:textId="77777777" w:rsidR="004145C1" w:rsidRDefault="004145C1"/>
        </w:tc>
      </w:tr>
    </w:tbl>
    <w:p w14:paraId="136C0AC7" w14:textId="77777777" w:rsidR="004145C1" w:rsidRDefault="004145C1"/>
    <w:p w14:paraId="32E634E2" w14:textId="77777777" w:rsidR="00411815" w:rsidRDefault="00411815"/>
    <w:p w14:paraId="2516940A" w14:textId="77777777" w:rsidR="00817090" w:rsidRPr="00817090" w:rsidRDefault="00817090" w:rsidP="00817090">
      <w:pPr>
        <w:tabs>
          <w:tab w:val="center" w:pos="4150"/>
        </w:tabs>
        <w:rPr>
          <w:b/>
          <w:u w:val="single"/>
        </w:rPr>
      </w:pPr>
      <w:r w:rsidRPr="00817090">
        <w:rPr>
          <w:b/>
          <w:u w:val="single"/>
        </w:rPr>
        <w:t>Note:</w:t>
      </w:r>
    </w:p>
    <w:p w14:paraId="44878B9B" w14:textId="1ED6D449" w:rsidR="004145C1" w:rsidRPr="00817090" w:rsidRDefault="00817090" w:rsidP="00817090">
      <w:pPr>
        <w:tabs>
          <w:tab w:val="center" w:pos="4150"/>
        </w:tabs>
      </w:pPr>
      <w:r>
        <w:t>The information you provide</w:t>
      </w:r>
      <w:r w:rsidR="009D74AC">
        <w:t xml:space="preserve"> for a</w:t>
      </w:r>
      <w:r w:rsidRPr="00817090">
        <w:t xml:space="preserve"> specific</w:t>
      </w:r>
      <w:r w:rsidR="009D74AC">
        <w:t xml:space="preserve"> novel</w:t>
      </w:r>
      <w:r w:rsidRPr="00817090">
        <w:t xml:space="preserve"> </w:t>
      </w:r>
      <w:r w:rsidR="007D6BD0">
        <w:t xml:space="preserve">mutation will appear on the </w:t>
      </w:r>
      <w:proofErr w:type="spellStart"/>
      <w:r w:rsidR="007D6BD0">
        <w:t>IthaGenes</w:t>
      </w:r>
      <w:proofErr w:type="spellEnd"/>
      <w:r w:rsidR="007D6BD0">
        <w:t xml:space="preserve"> website and your submission</w:t>
      </w:r>
      <w:r w:rsidRPr="00817090">
        <w:t xml:space="preserve"> will be acknowledged</w:t>
      </w:r>
      <w:r>
        <w:t>.</w:t>
      </w:r>
    </w:p>
    <w:p w14:paraId="1520921A" w14:textId="7505D275" w:rsidR="00411815" w:rsidRPr="004145C1" w:rsidRDefault="0081709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B</w:t>
      </w:r>
      <w:r w:rsidR="009D74AC">
        <w:rPr>
          <w:b/>
          <w:sz w:val="28"/>
          <w:szCs w:val="28"/>
        </w:rPr>
        <w:t>. Mutation details</w:t>
      </w:r>
    </w:p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3227"/>
        <w:gridCol w:w="5103"/>
      </w:tblGrid>
      <w:tr w:rsidR="009D74AC" w:rsidRPr="00A13C94" w14:paraId="047999B3" w14:textId="77777777" w:rsidTr="00A13C94">
        <w:tc>
          <w:tcPr>
            <w:tcW w:w="3227" w:type="dxa"/>
          </w:tcPr>
          <w:p w14:paraId="1D91A89E" w14:textId="22544C45" w:rsidR="009D74AC" w:rsidRPr="00A13C94" w:rsidRDefault="009D74AC">
            <w:pPr>
              <w:rPr>
                <w:b/>
                <w:sz w:val="28"/>
                <w:szCs w:val="28"/>
              </w:rPr>
            </w:pPr>
            <w:r w:rsidRPr="00A13C94">
              <w:rPr>
                <w:b/>
                <w:sz w:val="28"/>
                <w:szCs w:val="28"/>
              </w:rPr>
              <w:t>Parameter</w:t>
            </w:r>
          </w:p>
        </w:tc>
        <w:tc>
          <w:tcPr>
            <w:tcW w:w="5103" w:type="dxa"/>
          </w:tcPr>
          <w:p w14:paraId="797123DC" w14:textId="545CFA9E" w:rsidR="009D74AC" w:rsidRPr="00A13C94" w:rsidRDefault="00A13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</w:t>
            </w:r>
          </w:p>
        </w:tc>
      </w:tr>
      <w:tr w:rsidR="009D74AC" w14:paraId="1487FB2E" w14:textId="77777777" w:rsidTr="00A13C94">
        <w:trPr>
          <w:trHeight w:val="368"/>
        </w:trPr>
        <w:tc>
          <w:tcPr>
            <w:tcW w:w="3227" w:type="dxa"/>
          </w:tcPr>
          <w:p w14:paraId="480A155C" w14:textId="57564F28" w:rsidR="009D74AC" w:rsidRPr="00A13C94" w:rsidRDefault="009D74AC">
            <w:pPr>
              <w:rPr>
                <w:b/>
              </w:rPr>
            </w:pPr>
            <w:r w:rsidRPr="00A13C94">
              <w:rPr>
                <w:b/>
              </w:rPr>
              <w:t>Functionality</w:t>
            </w:r>
          </w:p>
          <w:p w14:paraId="45E24024" w14:textId="77777777" w:rsidR="009D74AC" w:rsidRPr="00A13C94" w:rsidRDefault="009D74AC">
            <w:pPr>
              <w:rPr>
                <w:b/>
              </w:rPr>
            </w:pPr>
          </w:p>
        </w:tc>
        <w:tc>
          <w:tcPr>
            <w:tcW w:w="5103" w:type="dxa"/>
          </w:tcPr>
          <w:p w14:paraId="3CD6B91A" w14:textId="065369E7" w:rsidR="009D74AC" w:rsidRDefault="009D74AC">
            <w:r>
              <w:t>Causative / Modifier / Neutral</w:t>
            </w:r>
          </w:p>
        </w:tc>
      </w:tr>
      <w:tr w:rsidR="009D74AC" w14:paraId="4CA1A30F" w14:textId="77777777" w:rsidTr="00A13C94">
        <w:tc>
          <w:tcPr>
            <w:tcW w:w="3227" w:type="dxa"/>
          </w:tcPr>
          <w:p w14:paraId="26A09FEB" w14:textId="7B23D269" w:rsidR="009D74AC" w:rsidRPr="00A13C94" w:rsidRDefault="001166EC" w:rsidP="009D74AC">
            <w:pPr>
              <w:rPr>
                <w:b/>
              </w:rPr>
            </w:pPr>
            <w:r w:rsidRPr="00A13C94">
              <w:rPr>
                <w:b/>
              </w:rPr>
              <w:t>Common name</w:t>
            </w:r>
          </w:p>
          <w:p w14:paraId="24B24D22" w14:textId="1C4D37D9" w:rsidR="001166EC" w:rsidRPr="00A13C94" w:rsidRDefault="001166EC" w:rsidP="009D74AC">
            <w:pPr>
              <w:rPr>
                <w:b/>
              </w:rPr>
            </w:pPr>
            <w:r w:rsidRPr="00A13C94">
              <w:rPr>
                <w:b/>
              </w:rPr>
              <w:t>(</w:t>
            </w:r>
            <w:proofErr w:type="gramStart"/>
            <w:r w:rsidRPr="00A13C94">
              <w:rPr>
                <w:b/>
              </w:rPr>
              <w:t>e</w:t>
            </w:r>
            <w:proofErr w:type="gramEnd"/>
            <w:r w:rsidRPr="00A13C94">
              <w:rPr>
                <w:b/>
              </w:rPr>
              <w:t xml:space="preserve">.g. IVS I-110 G&gt;A or </w:t>
            </w:r>
            <w:proofErr w:type="spellStart"/>
            <w:r w:rsidRPr="00A13C94">
              <w:rPr>
                <w:b/>
              </w:rPr>
              <w:t>Hb</w:t>
            </w:r>
            <w:proofErr w:type="spellEnd"/>
            <w:r w:rsidRPr="00A13C94">
              <w:rPr>
                <w:b/>
              </w:rPr>
              <w:t xml:space="preserve"> S)</w:t>
            </w:r>
          </w:p>
        </w:tc>
        <w:tc>
          <w:tcPr>
            <w:tcW w:w="5103" w:type="dxa"/>
          </w:tcPr>
          <w:p w14:paraId="74F741BB" w14:textId="77777777" w:rsidR="009D74AC" w:rsidRDefault="009D74AC"/>
        </w:tc>
      </w:tr>
      <w:tr w:rsidR="009D74AC" w14:paraId="6968BE45" w14:textId="77777777" w:rsidTr="00A13C94">
        <w:tc>
          <w:tcPr>
            <w:tcW w:w="3227" w:type="dxa"/>
          </w:tcPr>
          <w:p w14:paraId="6FF967AA" w14:textId="5D156DA5" w:rsidR="009D74AC" w:rsidRDefault="001166EC" w:rsidP="00411815">
            <w:pPr>
              <w:rPr>
                <w:b/>
              </w:rPr>
            </w:pPr>
            <w:r w:rsidRPr="00A13C94">
              <w:rPr>
                <w:b/>
              </w:rPr>
              <w:t>HGVS name</w:t>
            </w:r>
          </w:p>
          <w:p w14:paraId="052122D8" w14:textId="43F63002" w:rsidR="00C66B7B" w:rsidRPr="00A13C94" w:rsidRDefault="00AF1305" w:rsidP="00411815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.g. HBB:c.20A&gt;T</w:t>
            </w:r>
            <w:r w:rsidR="00C66B7B">
              <w:rPr>
                <w:b/>
              </w:rPr>
              <w:t>)</w:t>
            </w:r>
          </w:p>
          <w:p w14:paraId="4E0AD034" w14:textId="77777777" w:rsidR="009D74AC" w:rsidRPr="00A13C94" w:rsidRDefault="009D74AC">
            <w:pPr>
              <w:rPr>
                <w:b/>
              </w:rPr>
            </w:pPr>
          </w:p>
        </w:tc>
        <w:tc>
          <w:tcPr>
            <w:tcW w:w="5103" w:type="dxa"/>
          </w:tcPr>
          <w:p w14:paraId="3DA7CCCE" w14:textId="77777777" w:rsidR="009D74AC" w:rsidRDefault="009D74AC"/>
        </w:tc>
      </w:tr>
      <w:tr w:rsidR="009D74AC" w14:paraId="469DB954" w14:textId="77777777" w:rsidTr="00A13C94">
        <w:tc>
          <w:tcPr>
            <w:tcW w:w="3227" w:type="dxa"/>
          </w:tcPr>
          <w:p w14:paraId="7258492F" w14:textId="07165293" w:rsidR="009D74AC" w:rsidRDefault="00637341" w:rsidP="00411815">
            <w:pPr>
              <w:rPr>
                <w:b/>
              </w:rPr>
            </w:pPr>
            <w:r w:rsidRPr="00A13C94">
              <w:rPr>
                <w:b/>
              </w:rPr>
              <w:t>Gene(s)</w:t>
            </w:r>
          </w:p>
          <w:p w14:paraId="5D9FC4D9" w14:textId="6CDC7290" w:rsidR="00C66B7B" w:rsidRPr="00A13C94" w:rsidRDefault="00C66B7B" w:rsidP="00411815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.g. HBB)</w:t>
            </w:r>
          </w:p>
          <w:p w14:paraId="3FFC9466" w14:textId="77777777" w:rsidR="009D74AC" w:rsidRPr="00A13C94" w:rsidRDefault="009D74AC" w:rsidP="00637341">
            <w:pPr>
              <w:jc w:val="right"/>
              <w:rPr>
                <w:b/>
              </w:rPr>
            </w:pPr>
          </w:p>
        </w:tc>
        <w:tc>
          <w:tcPr>
            <w:tcW w:w="5103" w:type="dxa"/>
          </w:tcPr>
          <w:p w14:paraId="43198F5D" w14:textId="77777777" w:rsidR="009D74AC" w:rsidRDefault="009D74AC"/>
        </w:tc>
      </w:tr>
      <w:tr w:rsidR="009D74AC" w14:paraId="5B6A0DBB" w14:textId="77777777" w:rsidTr="00A13C94">
        <w:trPr>
          <w:trHeight w:val="475"/>
        </w:trPr>
        <w:tc>
          <w:tcPr>
            <w:tcW w:w="3227" w:type="dxa"/>
          </w:tcPr>
          <w:p w14:paraId="6023E9AF" w14:textId="0457DC1A" w:rsidR="009D74AC" w:rsidRDefault="00637341" w:rsidP="00637341">
            <w:pPr>
              <w:rPr>
                <w:b/>
              </w:rPr>
            </w:pPr>
            <w:r w:rsidRPr="00A13C94">
              <w:rPr>
                <w:b/>
              </w:rPr>
              <w:t>Genomic location</w:t>
            </w:r>
          </w:p>
          <w:p w14:paraId="23359350" w14:textId="5009CD31" w:rsidR="00C66B7B" w:rsidRPr="00A13C94" w:rsidRDefault="00C66B7B" w:rsidP="00637341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.g. chr11:g.</w:t>
            </w:r>
            <w:r w:rsidR="00AF1305">
              <w:rPr>
                <w:b/>
              </w:rPr>
              <w:t>5227002</w:t>
            </w:r>
            <w:r>
              <w:rPr>
                <w:b/>
              </w:rPr>
              <w:t>)</w:t>
            </w:r>
          </w:p>
        </w:tc>
        <w:tc>
          <w:tcPr>
            <w:tcW w:w="5103" w:type="dxa"/>
          </w:tcPr>
          <w:p w14:paraId="59557070" w14:textId="13ACF5EF" w:rsidR="009D74AC" w:rsidRDefault="00AF1305" w:rsidP="00601D16">
            <w:r>
              <w:t>Please provide location o</w:t>
            </w:r>
            <w:r w:rsidR="00601D16">
              <w:t xml:space="preserve">n human assembly </w:t>
            </w:r>
            <w:r>
              <w:t>GRCh38</w:t>
            </w:r>
            <w:r w:rsidRPr="00AF1305">
              <w:t>/hg</w:t>
            </w:r>
            <w:r w:rsidR="00601D16">
              <w:t>38, or specify otherwise</w:t>
            </w:r>
          </w:p>
          <w:p w14:paraId="120B6D3A" w14:textId="12BC354C" w:rsidR="00601D16" w:rsidRDefault="00601D16" w:rsidP="00601D16"/>
        </w:tc>
      </w:tr>
      <w:tr w:rsidR="00353EEA" w14:paraId="10213D5B" w14:textId="77777777" w:rsidTr="00A13C94">
        <w:trPr>
          <w:trHeight w:val="562"/>
        </w:trPr>
        <w:tc>
          <w:tcPr>
            <w:tcW w:w="3227" w:type="dxa"/>
          </w:tcPr>
          <w:p w14:paraId="25EBA5B4" w14:textId="5C40A416" w:rsidR="00353EEA" w:rsidRDefault="00353EEA" w:rsidP="00411815">
            <w:pPr>
              <w:rPr>
                <w:b/>
              </w:rPr>
            </w:pPr>
            <w:r w:rsidRPr="00A13C94">
              <w:rPr>
                <w:b/>
              </w:rPr>
              <w:t>Ethnic origin</w:t>
            </w:r>
            <w:r w:rsidR="00C66B7B">
              <w:rPr>
                <w:b/>
              </w:rPr>
              <w:t xml:space="preserve"> </w:t>
            </w:r>
          </w:p>
          <w:p w14:paraId="11C4D0D6" w14:textId="367DC1C4" w:rsidR="00C66B7B" w:rsidRPr="00A13C94" w:rsidRDefault="00C66B7B" w:rsidP="00411815">
            <w:pPr>
              <w:rPr>
                <w:b/>
              </w:rPr>
            </w:pPr>
          </w:p>
        </w:tc>
        <w:tc>
          <w:tcPr>
            <w:tcW w:w="5103" w:type="dxa"/>
          </w:tcPr>
          <w:p w14:paraId="468C518C" w14:textId="73E2495E" w:rsidR="00353EEA" w:rsidRDefault="00C66B7B">
            <w:r>
              <w:t>(</w:t>
            </w:r>
            <w:proofErr w:type="gramStart"/>
            <w:r w:rsidRPr="00C66B7B">
              <w:t>any</w:t>
            </w:r>
            <w:proofErr w:type="gramEnd"/>
            <w:r w:rsidRPr="00C66B7B">
              <w:t xml:space="preserve"> type of et</w:t>
            </w:r>
            <w:r>
              <w:t xml:space="preserve">hnicity description of local or </w:t>
            </w:r>
            <w:r w:rsidRPr="00C66B7B">
              <w:t>international relevance</w:t>
            </w:r>
            <w:r>
              <w:t>)</w:t>
            </w:r>
          </w:p>
        </w:tc>
      </w:tr>
      <w:tr w:rsidR="00353EEA" w14:paraId="27C239A4" w14:textId="77777777" w:rsidTr="00A13C94">
        <w:trPr>
          <w:trHeight w:val="762"/>
        </w:trPr>
        <w:tc>
          <w:tcPr>
            <w:tcW w:w="3227" w:type="dxa"/>
          </w:tcPr>
          <w:p w14:paraId="04592B70" w14:textId="612A0A70" w:rsidR="00353EEA" w:rsidRPr="00A13C94" w:rsidRDefault="00353EEA" w:rsidP="00411815">
            <w:pPr>
              <w:rPr>
                <w:b/>
              </w:rPr>
            </w:pPr>
            <w:r w:rsidRPr="00A13C94">
              <w:rPr>
                <w:b/>
              </w:rPr>
              <w:t>Inheritance</w:t>
            </w:r>
          </w:p>
        </w:tc>
        <w:tc>
          <w:tcPr>
            <w:tcW w:w="5103" w:type="dxa"/>
          </w:tcPr>
          <w:p w14:paraId="6BE41338" w14:textId="675C22D0" w:rsidR="00353EEA" w:rsidRDefault="00C66B7B">
            <w:r>
              <w:t>Recessive / dominant / quantitative trait / Other (please specify)</w:t>
            </w:r>
          </w:p>
        </w:tc>
      </w:tr>
      <w:tr w:rsidR="009D74AC" w14:paraId="603CF808" w14:textId="77777777" w:rsidTr="00A13C94">
        <w:trPr>
          <w:trHeight w:val="2164"/>
        </w:trPr>
        <w:tc>
          <w:tcPr>
            <w:tcW w:w="3227" w:type="dxa"/>
          </w:tcPr>
          <w:p w14:paraId="371CF4FD" w14:textId="426C09F2" w:rsidR="009D74AC" w:rsidRPr="00A13C94" w:rsidRDefault="00637341" w:rsidP="00411815">
            <w:pPr>
              <w:rPr>
                <w:b/>
              </w:rPr>
            </w:pPr>
            <w:r w:rsidRPr="00A13C94">
              <w:rPr>
                <w:b/>
              </w:rPr>
              <w:t>Phenotypic information</w:t>
            </w:r>
          </w:p>
          <w:p w14:paraId="6CEF607B" w14:textId="77777777" w:rsidR="009D74AC" w:rsidRPr="00A13C94" w:rsidRDefault="009D74AC">
            <w:pPr>
              <w:rPr>
                <w:b/>
              </w:rPr>
            </w:pPr>
          </w:p>
        </w:tc>
        <w:tc>
          <w:tcPr>
            <w:tcW w:w="5103" w:type="dxa"/>
          </w:tcPr>
          <w:p w14:paraId="2EA3AE1E" w14:textId="45FD3CCB" w:rsidR="00C66B7B" w:rsidRDefault="00C66B7B">
            <w:r>
              <w:t>Any information on the phenotype, e.g.</w:t>
            </w:r>
          </w:p>
          <w:p w14:paraId="2AFC5661" w14:textId="56A744B9" w:rsidR="00C66B7B" w:rsidRDefault="00C66B7B" w:rsidP="00C66B7B">
            <w:pPr>
              <w:pStyle w:val="ListParagraph"/>
              <w:numPr>
                <w:ilvl w:val="0"/>
                <w:numId w:val="1"/>
              </w:numPr>
            </w:pPr>
            <w:r>
              <w:t>Allele phenotype (e.g. beta+, alpha0 etc.)</w:t>
            </w:r>
          </w:p>
          <w:p w14:paraId="486EFDA3" w14:textId="1A9EBC37" w:rsidR="00C66B7B" w:rsidRDefault="00C66B7B" w:rsidP="00C66B7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Haematology</w:t>
            </w:r>
            <w:proofErr w:type="spellEnd"/>
            <w:r>
              <w:t xml:space="preserve"> / biochemistry</w:t>
            </w:r>
          </w:p>
          <w:p w14:paraId="133160DA" w14:textId="0A48D4EB" w:rsidR="00C66B7B" w:rsidRDefault="00C66B7B" w:rsidP="00C66B7B">
            <w:pPr>
              <w:pStyle w:val="ListParagraph"/>
              <w:numPr>
                <w:ilvl w:val="0"/>
                <w:numId w:val="1"/>
              </w:numPr>
            </w:pPr>
            <w:r>
              <w:t>Protein stability and oxygen affinity</w:t>
            </w:r>
          </w:p>
          <w:p w14:paraId="271D03AE" w14:textId="621717E3" w:rsidR="00C66B7B" w:rsidRDefault="00C66B7B" w:rsidP="00C66B7B">
            <w:pPr>
              <w:pStyle w:val="ListParagraph"/>
              <w:numPr>
                <w:ilvl w:val="0"/>
                <w:numId w:val="1"/>
              </w:numPr>
            </w:pPr>
            <w:r>
              <w:t xml:space="preserve">Associations with clinical </w:t>
            </w:r>
            <w:proofErr w:type="spellStart"/>
            <w:r>
              <w:t>compications</w:t>
            </w:r>
            <w:proofErr w:type="spellEnd"/>
          </w:p>
          <w:p w14:paraId="11EEE80A" w14:textId="77777777" w:rsidR="00C66B7B" w:rsidRDefault="00C66B7B" w:rsidP="00C66B7B"/>
          <w:p w14:paraId="25DB118C" w14:textId="1F1208F8" w:rsidR="009D74AC" w:rsidRDefault="009D74AC"/>
        </w:tc>
      </w:tr>
      <w:tr w:rsidR="00353EEA" w14:paraId="21EFB7C3" w14:textId="77777777" w:rsidTr="00A13C94">
        <w:trPr>
          <w:trHeight w:val="762"/>
        </w:trPr>
        <w:tc>
          <w:tcPr>
            <w:tcW w:w="3227" w:type="dxa"/>
          </w:tcPr>
          <w:p w14:paraId="308E2345" w14:textId="15488839" w:rsidR="00353EEA" w:rsidRPr="00A13C94" w:rsidRDefault="00353EEA" w:rsidP="00C66B7B">
            <w:pPr>
              <w:rPr>
                <w:b/>
              </w:rPr>
            </w:pPr>
            <w:proofErr w:type="spellStart"/>
            <w:proofErr w:type="gramStart"/>
            <w:r w:rsidRPr="00A13C94">
              <w:rPr>
                <w:b/>
              </w:rPr>
              <w:t>dbSNP</w:t>
            </w:r>
            <w:proofErr w:type="spellEnd"/>
            <w:proofErr w:type="gramEnd"/>
            <w:r w:rsidRPr="00A13C94">
              <w:rPr>
                <w:b/>
              </w:rPr>
              <w:t xml:space="preserve"> </w:t>
            </w:r>
            <w:proofErr w:type="spellStart"/>
            <w:r w:rsidRPr="00A13C94">
              <w:rPr>
                <w:b/>
              </w:rPr>
              <w:t>rs</w:t>
            </w:r>
            <w:proofErr w:type="spellEnd"/>
            <w:r w:rsidRPr="00A13C94">
              <w:rPr>
                <w:b/>
              </w:rPr>
              <w:t>#</w:t>
            </w:r>
          </w:p>
          <w:p w14:paraId="57EBDDCA" w14:textId="77777777" w:rsidR="00353EEA" w:rsidRPr="00A13C94" w:rsidRDefault="00353EEA" w:rsidP="00C66B7B">
            <w:pPr>
              <w:rPr>
                <w:b/>
              </w:rPr>
            </w:pPr>
            <w:r w:rsidRPr="00A13C94">
              <w:rPr>
                <w:b/>
              </w:rPr>
              <w:t>(</w:t>
            </w:r>
            <w:proofErr w:type="gramStart"/>
            <w:r w:rsidRPr="00A13C94">
              <w:rPr>
                <w:b/>
              </w:rPr>
              <w:t>if</w:t>
            </w:r>
            <w:proofErr w:type="gramEnd"/>
            <w:r w:rsidRPr="00A13C94">
              <w:rPr>
                <w:b/>
              </w:rPr>
              <w:t xml:space="preserve"> any)</w:t>
            </w:r>
          </w:p>
          <w:p w14:paraId="0EA8726A" w14:textId="77777777" w:rsidR="00353EEA" w:rsidRPr="00A13C94" w:rsidRDefault="00353EEA" w:rsidP="00C66B7B">
            <w:pPr>
              <w:rPr>
                <w:b/>
              </w:rPr>
            </w:pPr>
          </w:p>
        </w:tc>
        <w:tc>
          <w:tcPr>
            <w:tcW w:w="5103" w:type="dxa"/>
          </w:tcPr>
          <w:p w14:paraId="6F3A12CA" w14:textId="77777777" w:rsidR="00353EEA" w:rsidRDefault="00353EEA" w:rsidP="00C66B7B"/>
        </w:tc>
      </w:tr>
      <w:tr w:rsidR="00353EEA" w14:paraId="2A5F05FF" w14:textId="77777777" w:rsidTr="00A13C94">
        <w:trPr>
          <w:trHeight w:val="880"/>
        </w:trPr>
        <w:tc>
          <w:tcPr>
            <w:tcW w:w="3227" w:type="dxa"/>
          </w:tcPr>
          <w:p w14:paraId="1A75BFB0" w14:textId="32477152" w:rsidR="00353EEA" w:rsidRPr="00A13C94" w:rsidRDefault="00353EEA" w:rsidP="00411815">
            <w:pPr>
              <w:rPr>
                <w:b/>
              </w:rPr>
            </w:pPr>
            <w:r w:rsidRPr="00A13C94">
              <w:rPr>
                <w:b/>
              </w:rPr>
              <w:t>Publication</w:t>
            </w:r>
          </w:p>
          <w:p w14:paraId="502642F1" w14:textId="295448EC" w:rsidR="00353EEA" w:rsidRPr="00A13C94" w:rsidRDefault="00353EEA" w:rsidP="00411815">
            <w:pPr>
              <w:rPr>
                <w:b/>
              </w:rPr>
            </w:pPr>
            <w:r w:rsidRPr="00A13C94">
              <w:rPr>
                <w:b/>
              </w:rPr>
              <w:t>(</w:t>
            </w:r>
            <w:r w:rsidR="00C66B7B">
              <w:rPr>
                <w:b/>
              </w:rPr>
              <w:t xml:space="preserve">PubMed ID; </w:t>
            </w:r>
            <w:r w:rsidRPr="00A13C94">
              <w:rPr>
                <w:b/>
              </w:rPr>
              <w:t>if any)</w:t>
            </w:r>
          </w:p>
        </w:tc>
        <w:tc>
          <w:tcPr>
            <w:tcW w:w="5103" w:type="dxa"/>
          </w:tcPr>
          <w:p w14:paraId="66E2EB05" w14:textId="77777777" w:rsidR="00353EEA" w:rsidRDefault="00353EEA"/>
        </w:tc>
      </w:tr>
      <w:tr w:rsidR="009D74AC" w14:paraId="4783E34E" w14:textId="77777777" w:rsidTr="00A13C94">
        <w:trPr>
          <w:trHeight w:val="3579"/>
        </w:trPr>
        <w:tc>
          <w:tcPr>
            <w:tcW w:w="3227" w:type="dxa"/>
          </w:tcPr>
          <w:p w14:paraId="220DAD86" w14:textId="2BD51BE3" w:rsidR="009D74AC" w:rsidRPr="00A13C94" w:rsidRDefault="00637341" w:rsidP="00A13C94">
            <w:pPr>
              <w:rPr>
                <w:b/>
              </w:rPr>
            </w:pPr>
            <w:r w:rsidRPr="00A13C94">
              <w:rPr>
                <w:b/>
              </w:rPr>
              <w:t>Other comments</w:t>
            </w:r>
          </w:p>
        </w:tc>
        <w:tc>
          <w:tcPr>
            <w:tcW w:w="5103" w:type="dxa"/>
          </w:tcPr>
          <w:p w14:paraId="23B3E5CE" w14:textId="7A0FD88B" w:rsidR="009D74AC" w:rsidRDefault="00C66B7B">
            <w:r>
              <w:t>(Any other information that are important for the description of the variation)</w:t>
            </w:r>
          </w:p>
        </w:tc>
      </w:tr>
    </w:tbl>
    <w:p w14:paraId="720EDFB9" w14:textId="77777777" w:rsidR="0028602A" w:rsidRDefault="0028602A"/>
    <w:p w14:paraId="3D4EFE6B" w14:textId="77777777" w:rsidR="00637341" w:rsidRDefault="00637341"/>
    <w:p w14:paraId="3FA9B1B2" w14:textId="73DEFE4B" w:rsidR="0028602A" w:rsidRDefault="00353EEA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28602A" w:rsidRPr="0028602A">
        <w:rPr>
          <w:b/>
          <w:sz w:val="28"/>
          <w:szCs w:val="28"/>
        </w:rPr>
        <w:t>. Comm</w:t>
      </w:r>
      <w:r>
        <w:rPr>
          <w:b/>
          <w:sz w:val="28"/>
          <w:szCs w:val="28"/>
        </w:rPr>
        <w:t xml:space="preserve">ents/ suggestions about </w:t>
      </w:r>
      <w:proofErr w:type="spellStart"/>
      <w:r>
        <w:rPr>
          <w:b/>
          <w:sz w:val="28"/>
          <w:szCs w:val="28"/>
        </w:rPr>
        <w:t>IthaGenes</w:t>
      </w:r>
      <w:proofErr w:type="spellEnd"/>
      <w:r w:rsidR="0028602A" w:rsidRPr="0028602A">
        <w:rPr>
          <w:b/>
          <w:sz w:val="28"/>
          <w:szCs w:val="28"/>
        </w:rPr>
        <w:t xml:space="preserve"> or the ITHANET Portal in general</w:t>
      </w:r>
    </w:p>
    <w:p w14:paraId="0096CD1F" w14:textId="77777777" w:rsidR="0028602A" w:rsidRDefault="0028602A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28602A" w14:paraId="0CE1EB7E" w14:textId="77777777" w:rsidTr="0028602A">
        <w:trPr>
          <w:trHeight w:val="3956"/>
        </w:trPr>
        <w:tc>
          <w:tcPr>
            <w:tcW w:w="8516" w:type="dxa"/>
          </w:tcPr>
          <w:p w14:paraId="38AAD609" w14:textId="77777777" w:rsidR="0028602A" w:rsidRDefault="0028602A">
            <w:pPr>
              <w:rPr>
                <w:b/>
                <w:sz w:val="28"/>
                <w:szCs w:val="28"/>
              </w:rPr>
            </w:pPr>
          </w:p>
        </w:tc>
      </w:tr>
    </w:tbl>
    <w:p w14:paraId="3447C66D" w14:textId="77777777" w:rsidR="0028602A" w:rsidRDefault="0028602A">
      <w:pPr>
        <w:rPr>
          <w:b/>
          <w:sz w:val="28"/>
          <w:szCs w:val="28"/>
        </w:rPr>
      </w:pPr>
    </w:p>
    <w:p w14:paraId="5213FA8B" w14:textId="77777777" w:rsidR="0028602A" w:rsidRDefault="0028602A">
      <w:pPr>
        <w:rPr>
          <w:b/>
          <w:sz w:val="28"/>
          <w:szCs w:val="28"/>
        </w:rPr>
      </w:pPr>
    </w:p>
    <w:p w14:paraId="637F820E" w14:textId="77777777" w:rsidR="0028602A" w:rsidRDefault="0028602A">
      <w:pPr>
        <w:rPr>
          <w:b/>
          <w:sz w:val="28"/>
          <w:szCs w:val="28"/>
        </w:rPr>
      </w:pPr>
    </w:p>
    <w:p w14:paraId="2DAD51F1" w14:textId="77777777" w:rsidR="0028602A" w:rsidRDefault="0028602A">
      <w:pPr>
        <w:rPr>
          <w:b/>
          <w:sz w:val="28"/>
          <w:szCs w:val="28"/>
        </w:rPr>
      </w:pPr>
    </w:p>
    <w:p w14:paraId="6D2D51E1" w14:textId="77777777" w:rsidR="0028602A" w:rsidRDefault="0028602A">
      <w:pPr>
        <w:rPr>
          <w:b/>
          <w:sz w:val="28"/>
          <w:szCs w:val="28"/>
        </w:rPr>
      </w:pPr>
    </w:p>
    <w:p w14:paraId="1354CDD4" w14:textId="77777777" w:rsidR="0028602A" w:rsidRDefault="0028602A">
      <w:pPr>
        <w:rPr>
          <w:b/>
          <w:sz w:val="28"/>
          <w:szCs w:val="28"/>
        </w:rPr>
      </w:pPr>
    </w:p>
    <w:p w14:paraId="663D0980" w14:textId="77777777" w:rsidR="0028602A" w:rsidRDefault="0028602A">
      <w:pPr>
        <w:rPr>
          <w:b/>
          <w:sz w:val="28"/>
          <w:szCs w:val="28"/>
        </w:rPr>
      </w:pPr>
    </w:p>
    <w:p w14:paraId="4EA25967" w14:textId="454C9F75" w:rsidR="0028602A" w:rsidRDefault="0028602A" w:rsidP="00286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THANK YOU FOR YOUR CONTRIBUTION</w:t>
      </w:r>
    </w:p>
    <w:sectPr w:rsidR="0028602A" w:rsidSect="006D05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414DF"/>
    <w:multiLevelType w:val="hybridMultilevel"/>
    <w:tmpl w:val="EC36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15"/>
    <w:rsid w:val="001166EC"/>
    <w:rsid w:val="0018667D"/>
    <w:rsid w:val="0028602A"/>
    <w:rsid w:val="00353EEA"/>
    <w:rsid w:val="00411815"/>
    <w:rsid w:val="004145C1"/>
    <w:rsid w:val="00487D52"/>
    <w:rsid w:val="004D27C9"/>
    <w:rsid w:val="00554904"/>
    <w:rsid w:val="00601D16"/>
    <w:rsid w:val="00637341"/>
    <w:rsid w:val="006D052C"/>
    <w:rsid w:val="007A0ADB"/>
    <w:rsid w:val="007D6BD0"/>
    <w:rsid w:val="00817090"/>
    <w:rsid w:val="009D74AC"/>
    <w:rsid w:val="00A13C94"/>
    <w:rsid w:val="00A64839"/>
    <w:rsid w:val="00AF1305"/>
    <w:rsid w:val="00B1460F"/>
    <w:rsid w:val="00B76D62"/>
    <w:rsid w:val="00BD7858"/>
    <w:rsid w:val="00BF1C83"/>
    <w:rsid w:val="00C57B1F"/>
    <w:rsid w:val="00C66409"/>
    <w:rsid w:val="00C66B7B"/>
    <w:rsid w:val="00E8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711F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C9"/>
  </w:style>
  <w:style w:type="paragraph" w:styleId="Heading1">
    <w:name w:val="heading 1"/>
    <w:basedOn w:val="Normal"/>
    <w:next w:val="Normal"/>
    <w:link w:val="Heading1Char"/>
    <w:uiPriority w:val="9"/>
    <w:qFormat/>
    <w:rsid w:val="004118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1181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1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EC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57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66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C9"/>
  </w:style>
  <w:style w:type="paragraph" w:styleId="Heading1">
    <w:name w:val="heading 1"/>
    <w:basedOn w:val="Normal"/>
    <w:next w:val="Normal"/>
    <w:link w:val="Heading1Char"/>
    <w:uiPriority w:val="9"/>
    <w:qFormat/>
    <w:rsid w:val="004118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1181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1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EC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57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66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petrosk@cing.ac.cy" TargetMode="External"/><Relationship Id="rId8" Type="http://schemas.openxmlformats.org/officeDocument/2006/relationships/hyperlink" Target="http://orcid.org/" TargetMode="External"/><Relationship Id="rId9" Type="http://schemas.openxmlformats.org/officeDocument/2006/relationships/hyperlink" Target="http://www.researcherid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252</Words>
  <Characters>1437</Characters>
  <Application>Microsoft Macintosh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Kountouris</dc:creator>
  <cp:keywords/>
  <dc:description/>
  <cp:lastModifiedBy>Petros Kountouris</cp:lastModifiedBy>
  <cp:revision>8</cp:revision>
  <dcterms:created xsi:type="dcterms:W3CDTF">2016-10-20T12:57:00Z</dcterms:created>
  <dcterms:modified xsi:type="dcterms:W3CDTF">2016-11-14T15:32:00Z</dcterms:modified>
</cp:coreProperties>
</file>